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EA93F" w14:textId="2F6F17A4" w:rsidR="009C5E00" w:rsidRPr="00BA141B" w:rsidRDefault="00BA141B">
      <w:pPr>
        <w:rPr>
          <w:rFonts w:asciiTheme="minorHAnsi" w:hAnsiTheme="minorHAnsi" w:cstheme="minorHAnsi"/>
          <w:sz w:val="22"/>
          <w:szCs w:val="22"/>
        </w:rPr>
        <w:sectPr w:rsidR="009C5E00" w:rsidRPr="00BA141B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  <w:bookmarkStart w:id="0" w:name="253243900FNAM1"/>
      <w:bookmarkEnd w:id="0"/>
      <w:r w:rsidRPr="00BA141B">
        <w:rPr>
          <w:rFonts w:asciiTheme="minorHAnsi" w:hAnsiTheme="minorHAnsi" w:cstheme="minorHAnsi"/>
          <w:sz w:val="22"/>
          <w:szCs w:val="22"/>
        </w:rPr>
        <w:t>Lyle Dixon</w:t>
      </w:r>
    </w:p>
    <w:p w14:paraId="7EBFBBA3" w14:textId="77777777" w:rsidR="009C5E00" w:rsidRPr="00BA141B" w:rsidRDefault="009C5E00">
      <w:pPr>
        <w:spacing w:line="180" w:lineRule="atLeast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</w:p>
    <w:p w14:paraId="1C8E4FAF" w14:textId="77777777" w:rsidR="009C5E00" w:rsidRPr="00BA141B" w:rsidRDefault="009C5E00">
      <w:pPr>
        <w:rPr>
          <w:rFonts w:asciiTheme="minorHAnsi" w:hAnsiTheme="minorHAnsi" w:cstheme="minorHAnsi"/>
          <w:sz w:val="22"/>
          <w:szCs w:val="22"/>
        </w:rPr>
        <w:sectPr w:rsidR="009C5E00" w:rsidRPr="00BA141B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1A939C9B" w14:textId="77777777" w:rsidR="009C5E00" w:rsidRPr="00BA141B" w:rsidRDefault="00BA141B">
      <w:pPr>
        <w:spacing w:line="195" w:lineRule="atLeast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bookmarkStart w:id="1" w:name="253243901STRT1"/>
      <w:bookmarkEnd w:id="1"/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XXXX</w:t>
      </w:r>
    </w:p>
    <w:p w14:paraId="2BEBAA58" w14:textId="77777777" w:rsidR="009C5E00" w:rsidRPr="00BA141B" w:rsidRDefault="00BA141B">
      <w:pPr>
        <w:spacing w:line="195" w:lineRule="atLeast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bookmarkStart w:id="2" w:name="253243901CITY1"/>
      <w:bookmarkEnd w:id="2"/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Jersey City, </w:t>
      </w:r>
      <w:bookmarkStart w:id="3" w:name="253243901STAT1"/>
      <w:bookmarkEnd w:id="3"/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NJ </w:t>
      </w:r>
      <w:bookmarkStart w:id="4" w:name="253243901ZIPC1"/>
      <w:bookmarkEnd w:id="4"/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07302</w:t>
      </w:r>
    </w:p>
    <w:p w14:paraId="0AF2C91D" w14:textId="77777777" w:rsidR="009C5E00" w:rsidRPr="00BA141B" w:rsidRDefault="00BA141B">
      <w:pPr>
        <w:spacing w:line="195" w:lineRule="atLeast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Cell: </w:t>
      </w:r>
      <w:bookmarkStart w:id="5" w:name="253243901CPHN1"/>
      <w:bookmarkEnd w:id="5"/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XXX-XXXX-XXX</w:t>
      </w:r>
    </w:p>
    <w:p w14:paraId="1F1A1A87" w14:textId="3AC8DD41" w:rsidR="009C5E00" w:rsidRPr="00BA141B" w:rsidRDefault="00BA141B">
      <w:pPr>
        <w:spacing w:line="195" w:lineRule="atLeast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bookmarkStart w:id="6" w:name="253243901EMAI1"/>
      <w:bookmarkEnd w:id="6"/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dixon@gmail.com</w:t>
      </w:r>
    </w:p>
    <w:p w14:paraId="47788156" w14:textId="77777777" w:rsidR="009C5E00" w:rsidRPr="00BA141B" w:rsidRDefault="009C5E00">
      <w:pPr>
        <w:rPr>
          <w:rFonts w:asciiTheme="minorHAnsi" w:hAnsiTheme="minorHAnsi" w:cstheme="minorHAnsi"/>
          <w:sz w:val="22"/>
          <w:szCs w:val="22"/>
        </w:rPr>
        <w:sectPr w:rsidR="009C5E00" w:rsidRPr="00BA141B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7506A757" w14:textId="77777777" w:rsidR="009C5E00" w:rsidRPr="00BA141B" w:rsidRDefault="009C5E00">
      <w:pPr>
        <w:spacing w:after="15" w:line="180" w:lineRule="atLeast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</w:p>
    <w:p w14:paraId="1B4EB26A" w14:textId="77777777" w:rsidR="009C5E00" w:rsidRPr="00BA141B" w:rsidRDefault="009C5E00">
      <w:pPr>
        <w:rPr>
          <w:rFonts w:asciiTheme="minorHAnsi" w:hAnsiTheme="minorHAnsi" w:cstheme="minorHAnsi"/>
          <w:sz w:val="22"/>
          <w:szCs w:val="22"/>
        </w:rPr>
        <w:sectPr w:rsidR="009C5E00" w:rsidRPr="00BA141B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351F3F16" w14:textId="77777777" w:rsidR="009C5E00" w:rsidRPr="00BA141B" w:rsidRDefault="00BA141B">
      <w:pPr>
        <w:spacing w:line="195" w:lineRule="atLeast"/>
        <w:rPr>
          <w:rFonts w:asciiTheme="minorHAnsi" w:eastAsia="Arial" w:hAnsiTheme="minorHAnsi" w:cstheme="minorHAnsi"/>
          <w:b/>
          <w:bCs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b/>
          <w:bCs/>
          <w:sz w:val="22"/>
          <w:szCs w:val="22"/>
          <w:shd w:val="clear" w:color="auto" w:fill="FFFFFF"/>
        </w:rPr>
        <w:t>Summary</w:t>
      </w:r>
    </w:p>
    <w:p w14:paraId="0AC3F9C6" w14:textId="77777777" w:rsidR="009C5E00" w:rsidRPr="00BA141B" w:rsidRDefault="009C5E00">
      <w:pPr>
        <w:rPr>
          <w:rFonts w:asciiTheme="minorHAnsi" w:hAnsiTheme="minorHAnsi" w:cstheme="minorHAnsi"/>
          <w:sz w:val="22"/>
          <w:szCs w:val="22"/>
        </w:rPr>
        <w:sectPr w:rsidR="009C5E00" w:rsidRPr="00BA141B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1B51DF0C" w14:textId="77777777" w:rsidR="009C5E00" w:rsidRPr="00BA141B" w:rsidRDefault="009C5E00">
      <w:pPr>
        <w:spacing w:line="180" w:lineRule="atLeast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</w:p>
    <w:p w14:paraId="2EE69917" w14:textId="77777777" w:rsidR="009C5E00" w:rsidRPr="00BA141B" w:rsidRDefault="009C5E00">
      <w:pPr>
        <w:rPr>
          <w:rFonts w:asciiTheme="minorHAnsi" w:hAnsiTheme="minorHAnsi" w:cstheme="minorHAnsi"/>
          <w:sz w:val="22"/>
          <w:szCs w:val="22"/>
        </w:rPr>
        <w:sectPr w:rsidR="009C5E00" w:rsidRPr="00BA141B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5F8BD701" w14:textId="77777777" w:rsidR="009C5E00" w:rsidRPr="00BA141B" w:rsidRDefault="00BA141B">
      <w:pPr>
        <w:pStyle w:val="TextBody"/>
        <w:pBdr>
          <w:top w:val="nil"/>
          <w:left w:val="nil"/>
          <w:bottom w:val="nil"/>
          <w:right w:val="nil"/>
        </w:pBdr>
        <w:spacing w:after="0" w:line="180" w:lineRule="atLeast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Competent Corporate Banking Associate equipped with solid time management and interpersonal skills. Seeking an entry level position in the financial services or commercial real estate industry.</w:t>
      </w:r>
    </w:p>
    <w:p w14:paraId="12C41E6D" w14:textId="77777777" w:rsidR="009C5E00" w:rsidRPr="00BA141B" w:rsidRDefault="009C5E00">
      <w:pPr>
        <w:rPr>
          <w:rFonts w:asciiTheme="minorHAnsi" w:hAnsiTheme="minorHAnsi" w:cstheme="minorHAnsi"/>
          <w:sz w:val="22"/>
          <w:szCs w:val="22"/>
        </w:rPr>
        <w:sectPr w:rsidR="009C5E00" w:rsidRPr="00BA141B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08D00601" w14:textId="77777777" w:rsidR="009C5E00" w:rsidRPr="00BA141B" w:rsidRDefault="009C5E00">
      <w:pPr>
        <w:spacing w:after="15" w:line="180" w:lineRule="atLeast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</w:p>
    <w:p w14:paraId="2F831600" w14:textId="77777777" w:rsidR="009C5E00" w:rsidRPr="00BA141B" w:rsidRDefault="009C5E00">
      <w:pPr>
        <w:rPr>
          <w:rFonts w:asciiTheme="minorHAnsi" w:hAnsiTheme="minorHAnsi" w:cstheme="minorHAnsi"/>
          <w:sz w:val="22"/>
          <w:szCs w:val="22"/>
        </w:rPr>
        <w:sectPr w:rsidR="009C5E00" w:rsidRPr="00BA141B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52EFDC55" w14:textId="77777777" w:rsidR="009C5E00" w:rsidRPr="00BA141B" w:rsidRDefault="00BA141B">
      <w:pPr>
        <w:spacing w:line="195" w:lineRule="atLeast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Highlights</w:t>
      </w:r>
    </w:p>
    <w:p w14:paraId="56E49D04" w14:textId="77777777" w:rsidR="009C5E00" w:rsidRPr="00BA141B" w:rsidRDefault="009C5E00">
      <w:pPr>
        <w:rPr>
          <w:rFonts w:asciiTheme="minorHAnsi" w:hAnsiTheme="minorHAnsi" w:cstheme="minorHAnsi"/>
          <w:sz w:val="22"/>
          <w:szCs w:val="22"/>
        </w:rPr>
        <w:sectPr w:rsidR="009C5E00" w:rsidRPr="00BA141B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9"/>
        <w:gridCol w:w="4062"/>
      </w:tblGrid>
      <w:tr w:rsidR="00BA141B" w:rsidRPr="00BA141B" w14:paraId="1A109A71" w14:textId="77777777" w:rsidTr="00BA141B">
        <w:trPr>
          <w:trHeight w:val="636"/>
        </w:trPr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89120" w14:textId="77777777" w:rsidR="009C5E00" w:rsidRPr="00BA141B" w:rsidRDefault="00BA141B"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ind w:left="435"/>
              <w:rPr>
                <w:rFonts w:asciiTheme="minorHAnsi" w:eastAsia="Arial" w:hAnsiTheme="minorHAnsi" w:cstheme="minorHAnsi"/>
                <w:sz w:val="22"/>
                <w:szCs w:val="22"/>
                <w:shd w:val="clear" w:color="auto" w:fill="FFFFFF"/>
              </w:rPr>
            </w:pPr>
            <w:bookmarkStart w:id="7" w:name="253243903SKC11"/>
            <w:bookmarkEnd w:id="7"/>
            <w:r w:rsidRPr="00BA141B">
              <w:rPr>
                <w:rFonts w:asciiTheme="minorHAnsi" w:eastAsia="Arial" w:hAnsiTheme="minorHAnsi" w:cstheme="minorHAnsi"/>
                <w:sz w:val="22"/>
                <w:szCs w:val="22"/>
                <w:shd w:val="clear" w:color="auto" w:fill="FFFFFF"/>
              </w:rPr>
              <w:t>Financial analysis</w:t>
            </w:r>
          </w:p>
          <w:p w14:paraId="159436F8" w14:textId="77777777" w:rsidR="009C5E00" w:rsidRPr="00BA141B" w:rsidRDefault="00BA141B"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ind w:left="435"/>
              <w:rPr>
                <w:rFonts w:asciiTheme="minorHAnsi" w:eastAsia="Arial" w:hAnsiTheme="minorHAnsi" w:cstheme="minorHAnsi"/>
                <w:sz w:val="22"/>
                <w:szCs w:val="22"/>
                <w:shd w:val="clear" w:color="auto" w:fill="FFFFFF"/>
              </w:rPr>
            </w:pPr>
            <w:r w:rsidRPr="00BA141B">
              <w:rPr>
                <w:rFonts w:asciiTheme="minorHAnsi" w:eastAsia="Arial" w:hAnsiTheme="minorHAnsi" w:cstheme="minorHAnsi"/>
                <w:sz w:val="22"/>
                <w:szCs w:val="22"/>
                <w:shd w:val="clear" w:color="auto" w:fill="FFFFFF"/>
              </w:rPr>
              <w:t>Financial modeling</w:t>
            </w:r>
          </w:p>
          <w:p w14:paraId="720D805D" w14:textId="77777777" w:rsidR="009C5E00" w:rsidRPr="00BA141B" w:rsidRDefault="00BA141B"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rPr>
                <w:rFonts w:asciiTheme="minorHAnsi" w:eastAsia="Arial" w:hAnsiTheme="minorHAnsi" w:cstheme="minorHAnsi"/>
                <w:sz w:val="22"/>
                <w:szCs w:val="22"/>
                <w:shd w:val="clear" w:color="auto" w:fill="FFFFFF"/>
              </w:rPr>
            </w:pPr>
            <w:bookmarkStart w:id="8" w:name="253243903SKC21"/>
            <w:bookmarkEnd w:id="8"/>
            <w:r w:rsidRPr="00BA141B">
              <w:rPr>
                <w:rFonts w:asciiTheme="minorHAnsi" w:eastAsia="Arial" w:hAnsiTheme="minorHAnsi" w:cstheme="minorHAnsi"/>
                <w:sz w:val="22"/>
                <w:szCs w:val="22"/>
                <w:shd w:val="clear" w:color="auto" w:fill="FFFFFF"/>
              </w:rPr>
              <w:t>Cash flow analysis</w:t>
            </w:r>
          </w:p>
        </w:tc>
        <w:tc>
          <w:tcPr>
            <w:tcW w:w="4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025970" w14:textId="77777777" w:rsidR="009C5E00" w:rsidRPr="00BA141B" w:rsidRDefault="00BA141B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ind w:left="435"/>
              <w:rPr>
                <w:rFonts w:asciiTheme="minorHAnsi" w:eastAsia="Arial" w:hAnsiTheme="minorHAnsi" w:cstheme="minorHAnsi"/>
                <w:sz w:val="22"/>
                <w:szCs w:val="22"/>
                <w:shd w:val="clear" w:color="auto" w:fill="FFFFFF"/>
              </w:rPr>
            </w:pPr>
            <w:r w:rsidRPr="00BA141B">
              <w:rPr>
                <w:rFonts w:asciiTheme="minorHAnsi" w:eastAsia="Arial" w:hAnsiTheme="minorHAnsi" w:cstheme="minorHAnsi"/>
                <w:sz w:val="22"/>
                <w:szCs w:val="22"/>
                <w:shd w:val="clear" w:color="auto" w:fill="FFFFFF"/>
              </w:rPr>
              <w:t>People-oriented</w:t>
            </w:r>
          </w:p>
          <w:p w14:paraId="742DD5A8" w14:textId="77777777" w:rsidR="009C5E00" w:rsidRPr="00BA141B" w:rsidRDefault="00BA141B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ind w:left="435"/>
              <w:rPr>
                <w:rFonts w:asciiTheme="minorHAnsi" w:eastAsia="Arial" w:hAnsiTheme="minorHAnsi" w:cstheme="minorHAnsi"/>
                <w:sz w:val="22"/>
                <w:szCs w:val="22"/>
                <w:shd w:val="clear" w:color="auto" w:fill="FFFFFF"/>
              </w:rPr>
            </w:pPr>
            <w:r w:rsidRPr="00BA141B">
              <w:rPr>
                <w:rFonts w:asciiTheme="minorHAnsi" w:eastAsia="Arial" w:hAnsiTheme="minorHAnsi" w:cstheme="minorHAnsi"/>
                <w:sz w:val="22"/>
                <w:szCs w:val="22"/>
                <w:shd w:val="clear" w:color="auto" w:fill="FFFFFF"/>
              </w:rPr>
              <w:t>Detail-oriented</w:t>
            </w:r>
          </w:p>
          <w:p w14:paraId="1D6A822C" w14:textId="77777777" w:rsidR="009C5E00" w:rsidRPr="00BA141B" w:rsidRDefault="00BA141B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before="60"/>
              <w:ind w:left="435"/>
              <w:rPr>
                <w:rFonts w:asciiTheme="minorHAnsi" w:eastAsia="Arial" w:hAnsiTheme="minorHAnsi" w:cstheme="minorHAnsi"/>
                <w:sz w:val="22"/>
                <w:szCs w:val="22"/>
                <w:shd w:val="clear" w:color="auto" w:fill="FFFFFF"/>
              </w:rPr>
            </w:pPr>
            <w:r w:rsidRPr="00BA141B">
              <w:rPr>
                <w:rFonts w:asciiTheme="minorHAnsi" w:eastAsia="Arial" w:hAnsiTheme="minorHAnsi" w:cstheme="minorHAnsi"/>
                <w:sz w:val="22"/>
                <w:szCs w:val="22"/>
                <w:shd w:val="clear" w:color="auto" w:fill="FFFFFF"/>
              </w:rPr>
              <w:t>Excellent communication skills</w:t>
            </w:r>
          </w:p>
        </w:tc>
      </w:tr>
    </w:tbl>
    <w:p w14:paraId="0A01AD55" w14:textId="77777777" w:rsidR="009C5E00" w:rsidRPr="00BA141B" w:rsidRDefault="009C5E00">
      <w:pPr>
        <w:rPr>
          <w:rFonts w:asciiTheme="minorHAnsi" w:hAnsiTheme="minorHAnsi" w:cstheme="minorHAnsi"/>
          <w:sz w:val="22"/>
          <w:szCs w:val="22"/>
        </w:rPr>
        <w:sectPr w:rsidR="009C5E00" w:rsidRPr="00BA141B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7D6345E8" w14:textId="77777777" w:rsidR="009C5E00" w:rsidRPr="00BA141B" w:rsidRDefault="009C5E00">
      <w:pPr>
        <w:spacing w:after="15" w:line="180" w:lineRule="atLeast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</w:p>
    <w:p w14:paraId="647DBFAD" w14:textId="77777777" w:rsidR="009C5E00" w:rsidRPr="00BA141B" w:rsidRDefault="009C5E00">
      <w:pPr>
        <w:rPr>
          <w:rFonts w:asciiTheme="minorHAnsi" w:hAnsiTheme="minorHAnsi" w:cstheme="minorHAnsi"/>
          <w:sz w:val="22"/>
          <w:szCs w:val="22"/>
        </w:rPr>
        <w:sectPr w:rsidR="009C5E00" w:rsidRPr="00BA141B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472F4D5A" w14:textId="77777777" w:rsidR="009C5E00" w:rsidRPr="00BA141B" w:rsidRDefault="00BA141B">
      <w:pPr>
        <w:spacing w:line="195" w:lineRule="atLeast"/>
        <w:rPr>
          <w:rFonts w:asciiTheme="minorHAnsi" w:eastAsia="Arial" w:hAnsiTheme="minorHAnsi" w:cstheme="minorHAnsi"/>
          <w:b/>
          <w:bCs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b/>
          <w:bCs/>
          <w:sz w:val="22"/>
          <w:szCs w:val="22"/>
          <w:shd w:val="clear" w:color="auto" w:fill="FFFFFF"/>
        </w:rPr>
        <w:t>Accomplishments</w:t>
      </w:r>
    </w:p>
    <w:p w14:paraId="7CB7590C" w14:textId="77777777" w:rsidR="009C5E00" w:rsidRPr="00BA141B" w:rsidRDefault="009C5E00">
      <w:pPr>
        <w:rPr>
          <w:rFonts w:asciiTheme="minorHAnsi" w:hAnsiTheme="minorHAnsi" w:cstheme="minorHAnsi"/>
          <w:sz w:val="22"/>
          <w:szCs w:val="22"/>
        </w:rPr>
        <w:sectPr w:rsidR="009C5E00" w:rsidRPr="00BA141B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20E01C05" w14:textId="77777777" w:rsidR="009C5E00" w:rsidRPr="00BA141B" w:rsidRDefault="009C5E00">
      <w:pPr>
        <w:spacing w:line="180" w:lineRule="atLeast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</w:p>
    <w:p w14:paraId="509FACA1" w14:textId="77777777" w:rsidR="009C5E00" w:rsidRPr="00BA141B" w:rsidRDefault="009C5E00">
      <w:pPr>
        <w:rPr>
          <w:rFonts w:asciiTheme="minorHAnsi" w:hAnsiTheme="minorHAnsi" w:cstheme="minorHAnsi"/>
          <w:sz w:val="22"/>
          <w:szCs w:val="22"/>
        </w:rPr>
        <w:sectPr w:rsidR="009C5E00" w:rsidRPr="00BA141B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18AE7AE7" w14:textId="77777777" w:rsidR="009C5E00" w:rsidRPr="00BA141B" w:rsidRDefault="00BA141B">
      <w:pPr>
        <w:pStyle w:val="TextBody"/>
        <w:pBdr>
          <w:top w:val="nil"/>
          <w:left w:val="nil"/>
          <w:bottom w:val="nil"/>
          <w:right w:val="nil"/>
        </w:pBdr>
        <w:spacing w:after="0" w:line="180" w:lineRule="atLeast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Finalist in the Business Plan Contest for Lehigh University's Intro to Business course (Fall 2008)</w:t>
      </w:r>
    </w:p>
    <w:p w14:paraId="78AD9E4C" w14:textId="77777777" w:rsidR="009C5E00" w:rsidRPr="00BA141B" w:rsidRDefault="009C5E00">
      <w:pPr>
        <w:rPr>
          <w:rFonts w:asciiTheme="minorHAnsi" w:hAnsiTheme="minorHAnsi" w:cstheme="minorHAnsi"/>
          <w:sz w:val="22"/>
          <w:szCs w:val="22"/>
        </w:rPr>
        <w:sectPr w:rsidR="009C5E00" w:rsidRPr="00BA141B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379EB429" w14:textId="77777777" w:rsidR="009C5E00" w:rsidRPr="00BA141B" w:rsidRDefault="009C5E00">
      <w:pPr>
        <w:spacing w:after="15" w:line="180" w:lineRule="atLeast"/>
        <w:rPr>
          <w:rFonts w:asciiTheme="minorHAnsi" w:eastAsia="Arial" w:hAnsiTheme="minorHAnsi" w:cstheme="minorHAnsi"/>
          <w:b/>
          <w:bCs/>
          <w:sz w:val="22"/>
          <w:szCs w:val="22"/>
          <w:shd w:val="clear" w:color="auto" w:fill="FFFFFF"/>
        </w:rPr>
      </w:pPr>
    </w:p>
    <w:p w14:paraId="5E7247C2" w14:textId="77777777" w:rsidR="009C5E00" w:rsidRPr="00BA141B" w:rsidRDefault="009C5E00">
      <w:pPr>
        <w:rPr>
          <w:rFonts w:asciiTheme="minorHAnsi" w:hAnsiTheme="minorHAnsi" w:cstheme="minorHAnsi"/>
          <w:sz w:val="22"/>
          <w:szCs w:val="22"/>
        </w:rPr>
        <w:sectPr w:rsidR="009C5E00" w:rsidRPr="00BA141B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6137C686" w14:textId="77777777" w:rsidR="009C5E00" w:rsidRPr="00BA141B" w:rsidRDefault="00BA141B">
      <w:pPr>
        <w:spacing w:line="195" w:lineRule="atLeast"/>
        <w:rPr>
          <w:rFonts w:asciiTheme="minorHAnsi" w:eastAsia="Arial" w:hAnsiTheme="minorHAnsi" w:cstheme="minorHAnsi"/>
          <w:b/>
          <w:bCs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b/>
          <w:bCs/>
          <w:sz w:val="22"/>
          <w:szCs w:val="22"/>
          <w:shd w:val="clear" w:color="auto" w:fill="FFFFFF"/>
        </w:rPr>
        <w:t>Education</w:t>
      </w:r>
    </w:p>
    <w:p w14:paraId="33C7F5D8" w14:textId="77777777" w:rsidR="009C5E00" w:rsidRPr="00BA141B" w:rsidRDefault="009C5E00">
      <w:pPr>
        <w:rPr>
          <w:rFonts w:asciiTheme="minorHAnsi" w:hAnsiTheme="minorHAnsi" w:cstheme="minorHAnsi"/>
          <w:sz w:val="22"/>
          <w:szCs w:val="22"/>
        </w:rPr>
        <w:sectPr w:rsidR="009C5E00" w:rsidRPr="00BA141B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192F4047" w14:textId="77777777" w:rsidR="009C5E00" w:rsidRPr="00BA141B" w:rsidRDefault="00BA141B">
      <w:pPr>
        <w:spacing w:line="180" w:lineRule="atLeast"/>
        <w:rPr>
          <w:rFonts w:asciiTheme="minorHAnsi" w:eastAsia="Arial" w:hAnsiTheme="minorHAnsi" w:cstheme="minorHAnsi"/>
          <w:b/>
          <w:sz w:val="22"/>
          <w:szCs w:val="22"/>
          <w:shd w:val="clear" w:color="auto" w:fill="FFFFFF"/>
        </w:rPr>
      </w:pPr>
      <w:bookmarkStart w:id="9" w:name="253243905GRYR1"/>
      <w:bookmarkEnd w:id="9"/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2012</w:t>
      </w:r>
      <w:bookmarkStart w:id="10" w:name="253243905DGRE1"/>
      <w:bookmarkEnd w:id="10"/>
      <w:r w:rsidRPr="00BA141B">
        <w:rPr>
          <w:rFonts w:asciiTheme="minorHAnsi" w:eastAsia="Arial" w:hAnsiTheme="minorHAnsi" w:cstheme="minorHAnsi"/>
          <w:b/>
          <w:sz w:val="22"/>
          <w:szCs w:val="22"/>
          <w:shd w:val="clear" w:color="auto" w:fill="FFFFFF"/>
        </w:rPr>
        <w:t>Bachelor of Science:</w:t>
      </w: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 </w:t>
      </w:r>
      <w:bookmarkStart w:id="11" w:name="253243905SCHO1"/>
      <w:bookmarkEnd w:id="11"/>
      <w:r w:rsidRPr="00BA141B">
        <w:rPr>
          <w:rFonts w:asciiTheme="minorHAnsi" w:eastAsia="Arial" w:hAnsiTheme="minorHAnsi" w:cstheme="minorHAnsi"/>
          <w:b/>
          <w:sz w:val="22"/>
          <w:szCs w:val="22"/>
          <w:shd w:val="clear" w:color="auto" w:fill="FFFFFF"/>
        </w:rPr>
        <w:t>Lehigh University</w:t>
      </w: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 </w:t>
      </w:r>
      <w:r w:rsidRPr="00BA141B">
        <w:rPr>
          <w:rFonts w:asciiTheme="minorHAnsi" w:eastAsia="Arial" w:hAnsiTheme="minorHAnsi" w:cstheme="minorHAnsi"/>
          <w:b/>
          <w:sz w:val="22"/>
          <w:szCs w:val="22"/>
          <w:shd w:val="clear" w:color="auto" w:fill="FFFFFF"/>
        </w:rPr>
        <w:t>- </w:t>
      </w:r>
      <w:bookmarkStart w:id="12" w:name="253243905STUY1"/>
      <w:bookmarkEnd w:id="12"/>
      <w:r w:rsidRPr="00BA141B">
        <w:rPr>
          <w:rFonts w:asciiTheme="minorHAnsi" w:eastAsia="Arial" w:hAnsiTheme="minorHAnsi" w:cstheme="minorHAnsi"/>
          <w:b/>
          <w:sz w:val="22"/>
          <w:szCs w:val="22"/>
          <w:shd w:val="clear" w:color="auto" w:fill="FFFFFF"/>
        </w:rPr>
        <w:t>Finance</w:t>
      </w:r>
      <w:bookmarkStart w:id="13" w:name="253243905SCIT1"/>
      <w:bookmarkEnd w:id="13"/>
      <w:r w:rsidRPr="00BA141B">
        <w:rPr>
          <w:rFonts w:asciiTheme="minorHAnsi" w:eastAsia="Arial" w:hAnsiTheme="minorHAnsi" w:cstheme="minorHAnsi"/>
          <w:b/>
          <w:sz w:val="22"/>
          <w:szCs w:val="22"/>
          <w:shd w:val="clear" w:color="auto" w:fill="FFFFFF"/>
        </w:rPr>
        <w:t>Bethlehem</w:t>
      </w: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, </w:t>
      </w:r>
      <w:bookmarkStart w:id="14" w:name="253243905SSTA1"/>
      <w:bookmarkStart w:id="15" w:name="253243905SCNT1"/>
      <w:bookmarkStart w:id="16" w:name="253243905FRFM1"/>
      <w:bookmarkEnd w:id="14"/>
      <w:bookmarkEnd w:id="15"/>
      <w:bookmarkEnd w:id="16"/>
      <w:r w:rsidRPr="00BA141B">
        <w:rPr>
          <w:rFonts w:asciiTheme="minorHAnsi" w:eastAsia="Arial" w:hAnsiTheme="minorHAnsi" w:cstheme="minorHAnsi"/>
          <w:b/>
          <w:sz w:val="22"/>
          <w:szCs w:val="22"/>
          <w:shd w:val="clear" w:color="auto" w:fill="FFFFFF"/>
        </w:rPr>
        <w:t>PA</w:t>
      </w:r>
    </w:p>
    <w:p w14:paraId="44C1B158" w14:textId="77777777" w:rsidR="009C5E00" w:rsidRPr="00BA141B" w:rsidRDefault="00BA141B">
      <w:pPr>
        <w:pStyle w:val="TextBody"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80" w:lineRule="atLeast"/>
        <w:ind w:left="435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Minored in Real Estate</w:t>
      </w:r>
    </w:p>
    <w:p w14:paraId="55BD56BB" w14:textId="77777777" w:rsidR="009C5E00" w:rsidRPr="00BA141B" w:rsidRDefault="00BA141B">
      <w:pPr>
        <w:pStyle w:val="TextBody"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80" w:lineRule="atLeast"/>
        <w:ind w:left="435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Study Abroad: Lehigh in Belgium (Summer 2011)</w:t>
      </w:r>
    </w:p>
    <w:p w14:paraId="5BB53500" w14:textId="77777777" w:rsidR="009C5E00" w:rsidRPr="00BA141B" w:rsidRDefault="009C5E00">
      <w:pPr>
        <w:rPr>
          <w:rFonts w:asciiTheme="minorHAnsi" w:hAnsiTheme="minorHAnsi" w:cstheme="minorHAnsi"/>
          <w:sz w:val="22"/>
          <w:szCs w:val="22"/>
        </w:rPr>
        <w:sectPr w:rsidR="009C5E00" w:rsidRPr="00BA141B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51BF1E82" w14:textId="77777777" w:rsidR="009C5E00" w:rsidRPr="00BA141B" w:rsidRDefault="00BA141B">
      <w:pPr>
        <w:spacing w:line="180" w:lineRule="atLeast"/>
        <w:rPr>
          <w:rFonts w:asciiTheme="minorHAnsi" w:eastAsia="Arial" w:hAnsiTheme="minorHAnsi" w:cstheme="minorHAnsi"/>
          <w:b/>
          <w:sz w:val="22"/>
          <w:szCs w:val="22"/>
          <w:shd w:val="clear" w:color="auto" w:fill="FFFFFF"/>
        </w:rPr>
      </w:pPr>
      <w:bookmarkStart w:id="17" w:name="253243905GRYR2"/>
      <w:bookmarkEnd w:id="17"/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2008</w:t>
      </w:r>
      <w:bookmarkStart w:id="18" w:name="253243905DGRE2"/>
      <w:bookmarkEnd w:id="18"/>
      <w:r w:rsidRPr="00BA141B">
        <w:rPr>
          <w:rFonts w:asciiTheme="minorHAnsi" w:eastAsia="Arial" w:hAnsiTheme="minorHAnsi" w:cstheme="minorHAnsi"/>
          <w:b/>
          <w:sz w:val="22"/>
          <w:szCs w:val="22"/>
          <w:shd w:val="clear" w:color="auto" w:fill="FFFFFF"/>
        </w:rPr>
        <w:t>High School Diploma:</w:t>
      </w: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 </w:t>
      </w:r>
      <w:bookmarkStart w:id="19" w:name="253243905SCHO2"/>
      <w:bookmarkEnd w:id="19"/>
      <w:r w:rsidRPr="00BA141B">
        <w:rPr>
          <w:rFonts w:asciiTheme="minorHAnsi" w:eastAsia="Arial" w:hAnsiTheme="minorHAnsi" w:cstheme="minorHAnsi"/>
          <w:b/>
          <w:sz w:val="22"/>
          <w:szCs w:val="22"/>
          <w:shd w:val="clear" w:color="auto" w:fill="FFFFFF"/>
        </w:rPr>
        <w:t>Shady Side Academy</w:t>
      </w:r>
      <w:bookmarkStart w:id="20" w:name="253243905STUY2"/>
      <w:bookmarkStart w:id="21" w:name="253243905SCIT2"/>
      <w:bookmarkEnd w:id="20"/>
      <w:bookmarkEnd w:id="21"/>
      <w:r w:rsidRPr="00BA141B">
        <w:rPr>
          <w:rFonts w:asciiTheme="minorHAnsi" w:eastAsia="Arial" w:hAnsiTheme="minorHAnsi" w:cstheme="minorHAnsi"/>
          <w:b/>
          <w:sz w:val="22"/>
          <w:szCs w:val="22"/>
          <w:shd w:val="clear" w:color="auto" w:fill="FFFFFF"/>
        </w:rPr>
        <w:t>Pittsburgh</w:t>
      </w: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, </w:t>
      </w:r>
      <w:bookmarkStart w:id="22" w:name="253243905SSTA2"/>
      <w:bookmarkStart w:id="23" w:name="253243905SCNT2"/>
      <w:bookmarkStart w:id="24" w:name="253243905FRFM2"/>
      <w:bookmarkEnd w:id="22"/>
      <w:bookmarkEnd w:id="23"/>
      <w:bookmarkEnd w:id="24"/>
      <w:r w:rsidRPr="00BA141B">
        <w:rPr>
          <w:rFonts w:asciiTheme="minorHAnsi" w:eastAsia="Arial" w:hAnsiTheme="minorHAnsi" w:cstheme="minorHAnsi"/>
          <w:b/>
          <w:sz w:val="22"/>
          <w:szCs w:val="22"/>
          <w:shd w:val="clear" w:color="auto" w:fill="FFFFFF"/>
        </w:rPr>
        <w:t>PA</w:t>
      </w:r>
    </w:p>
    <w:p w14:paraId="2C025571" w14:textId="77777777" w:rsidR="009C5E00" w:rsidRPr="00BA141B" w:rsidRDefault="00BA141B">
      <w:pPr>
        <w:pStyle w:val="TextBody"/>
        <w:pBdr>
          <w:top w:val="nil"/>
          <w:left w:val="nil"/>
          <w:bottom w:val="nil"/>
          <w:right w:val="nil"/>
        </w:pBdr>
        <w:spacing w:after="0" w:line="180" w:lineRule="atLeast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Participated in the Spanish Exchange Program during Senior Year</w:t>
      </w:r>
    </w:p>
    <w:p w14:paraId="70949F53" w14:textId="77777777" w:rsidR="009C5E00" w:rsidRPr="00BA141B" w:rsidRDefault="009C5E00">
      <w:pPr>
        <w:rPr>
          <w:rFonts w:asciiTheme="minorHAnsi" w:hAnsiTheme="minorHAnsi" w:cstheme="minorHAnsi"/>
          <w:sz w:val="22"/>
          <w:szCs w:val="22"/>
        </w:rPr>
        <w:sectPr w:rsidR="009C5E00" w:rsidRPr="00BA141B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10B113BD" w14:textId="77777777" w:rsidR="009C5E00" w:rsidRPr="00BA141B" w:rsidRDefault="009C5E00">
      <w:pPr>
        <w:spacing w:after="15" w:line="180" w:lineRule="atLeast"/>
        <w:rPr>
          <w:rFonts w:asciiTheme="minorHAnsi" w:eastAsia="Arial" w:hAnsiTheme="minorHAnsi" w:cstheme="minorHAnsi"/>
          <w:b/>
          <w:bCs/>
          <w:sz w:val="22"/>
          <w:szCs w:val="22"/>
          <w:shd w:val="clear" w:color="auto" w:fill="FFFFFF"/>
        </w:rPr>
      </w:pPr>
    </w:p>
    <w:p w14:paraId="744EF261" w14:textId="77777777" w:rsidR="009C5E00" w:rsidRPr="00BA141B" w:rsidRDefault="009C5E00">
      <w:pPr>
        <w:rPr>
          <w:rFonts w:asciiTheme="minorHAnsi" w:hAnsiTheme="minorHAnsi" w:cstheme="minorHAnsi"/>
          <w:sz w:val="22"/>
          <w:szCs w:val="22"/>
        </w:rPr>
        <w:sectPr w:rsidR="009C5E00" w:rsidRPr="00BA141B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13B56056" w14:textId="77777777" w:rsidR="009C5E00" w:rsidRPr="00BA141B" w:rsidRDefault="00BA141B">
      <w:pPr>
        <w:spacing w:line="195" w:lineRule="atLeast"/>
        <w:rPr>
          <w:rFonts w:asciiTheme="minorHAnsi" w:eastAsia="Arial" w:hAnsiTheme="minorHAnsi" w:cstheme="minorHAnsi"/>
          <w:b/>
          <w:bCs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b/>
          <w:bCs/>
          <w:sz w:val="22"/>
          <w:szCs w:val="22"/>
          <w:shd w:val="clear" w:color="auto" w:fill="FFFFFF"/>
        </w:rPr>
        <w:t>Work Experience</w:t>
      </w:r>
    </w:p>
    <w:p w14:paraId="303D88B4" w14:textId="77777777" w:rsidR="009C5E00" w:rsidRPr="00BA141B" w:rsidRDefault="009C5E00">
      <w:pPr>
        <w:rPr>
          <w:rFonts w:asciiTheme="minorHAnsi" w:hAnsiTheme="minorHAnsi" w:cstheme="minorHAnsi"/>
          <w:sz w:val="22"/>
          <w:szCs w:val="22"/>
        </w:rPr>
        <w:sectPr w:rsidR="009C5E00" w:rsidRPr="00BA141B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43B2237A" w14:textId="77777777" w:rsidR="009C5E00" w:rsidRPr="00BA141B" w:rsidRDefault="00BA141B">
      <w:pPr>
        <w:spacing w:line="180" w:lineRule="atLeast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bookmarkStart w:id="25" w:name="253243904JTIT1"/>
      <w:bookmarkEnd w:id="25"/>
      <w:r w:rsidRPr="00BA141B">
        <w:rPr>
          <w:rFonts w:asciiTheme="minorHAnsi" w:eastAsia="Arial" w:hAnsiTheme="minorHAnsi" w:cstheme="minorHAnsi"/>
          <w:b/>
          <w:sz w:val="22"/>
          <w:szCs w:val="22"/>
          <w:shd w:val="clear" w:color="auto" w:fill="FFFFFF"/>
        </w:rPr>
        <w:t>Corporate Banking Associate</w:t>
      </w:r>
      <w:bookmarkStart w:id="26" w:name="253243904JSTD1"/>
      <w:bookmarkEnd w:id="26"/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08/2012 </w:t>
      </w:r>
      <w:r w:rsidRPr="00BA141B">
        <w:rPr>
          <w:rFonts w:ascii="MS Gothic" w:eastAsia="MS Gothic" w:hAnsi="MS Gothic" w:cs="MS Gothic" w:hint="eastAsia"/>
          <w:sz w:val="22"/>
          <w:szCs w:val="22"/>
          <w:shd w:val="clear" w:color="auto" w:fill="FFFFFF"/>
        </w:rPr>
        <w:t>－</w:t>
      </w: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 </w:t>
      </w:r>
      <w:bookmarkStart w:id="27" w:name="253243904EDDT1"/>
      <w:bookmarkEnd w:id="27"/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Current</w:t>
      </w:r>
      <w:bookmarkStart w:id="28" w:name="253243904COMP1"/>
      <w:bookmarkEnd w:id="28"/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PNC Bank, N.A</w:t>
      </w:r>
      <w:bookmarkStart w:id="29" w:name="253243904JCIT1"/>
      <w:bookmarkEnd w:id="29"/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Woodland Park, </w:t>
      </w:r>
      <w:bookmarkStart w:id="30" w:name="253243904JSTA1"/>
      <w:bookmarkStart w:id="31" w:name="253243904JDES1"/>
      <w:bookmarkEnd w:id="30"/>
      <w:bookmarkEnd w:id="31"/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NJ</w:t>
      </w:r>
    </w:p>
    <w:p w14:paraId="2407E11B" w14:textId="77777777" w:rsidR="009C5E00" w:rsidRPr="00BA141B" w:rsidRDefault="00BA141B">
      <w:pPr>
        <w:pStyle w:val="TextBody"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80" w:lineRule="atLeast"/>
        <w:ind w:left="435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Participant in a 22-month Corporate Banking Development Program</w:t>
      </w:r>
    </w:p>
    <w:p w14:paraId="5D537DDB" w14:textId="77777777" w:rsidR="009C5E00" w:rsidRPr="00BA141B" w:rsidRDefault="00BA141B">
      <w:pPr>
        <w:pStyle w:val="TextBody"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80" w:lineRule="atLeast"/>
        <w:ind w:left="435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 xml:space="preserve">Currently in the first rotation through the </w:t>
      </w: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underwriting group</w:t>
      </w:r>
    </w:p>
    <w:p w14:paraId="67102B79" w14:textId="77777777" w:rsidR="009C5E00" w:rsidRPr="00BA141B" w:rsidRDefault="00BA141B">
      <w:pPr>
        <w:pStyle w:val="TextBody"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80" w:lineRule="atLeast"/>
        <w:ind w:left="435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Prepare credit approval memorandums and periodic reviews of credit</w:t>
      </w:r>
    </w:p>
    <w:p w14:paraId="7260B6E4" w14:textId="77777777" w:rsidR="009C5E00" w:rsidRPr="00BA141B" w:rsidRDefault="00BA141B">
      <w:pPr>
        <w:pStyle w:val="TextBody"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80" w:lineRule="atLeast"/>
        <w:ind w:left="435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Maintain timely and accurate risk ratings of clients</w:t>
      </w:r>
    </w:p>
    <w:p w14:paraId="0355454A" w14:textId="77777777" w:rsidR="009C5E00" w:rsidRPr="00BA141B" w:rsidRDefault="009C5E00">
      <w:pPr>
        <w:rPr>
          <w:rFonts w:asciiTheme="minorHAnsi" w:hAnsiTheme="minorHAnsi" w:cstheme="minorHAnsi"/>
          <w:sz w:val="22"/>
          <w:szCs w:val="22"/>
        </w:rPr>
        <w:sectPr w:rsidR="009C5E00" w:rsidRPr="00BA141B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794FD01E" w14:textId="77777777" w:rsidR="009C5E00" w:rsidRPr="00BA141B" w:rsidRDefault="00BA141B">
      <w:pPr>
        <w:spacing w:line="180" w:lineRule="atLeast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bookmarkStart w:id="32" w:name="253243904JTIT2"/>
      <w:bookmarkEnd w:id="32"/>
      <w:r w:rsidRPr="00BA141B">
        <w:rPr>
          <w:rFonts w:asciiTheme="minorHAnsi" w:eastAsia="Arial" w:hAnsiTheme="minorHAnsi" w:cstheme="minorHAnsi"/>
          <w:b/>
          <w:sz w:val="22"/>
          <w:szCs w:val="22"/>
          <w:shd w:val="clear" w:color="auto" w:fill="FFFFFF"/>
        </w:rPr>
        <w:t>Investment Banking Summer Analyst</w:t>
      </w:r>
      <w:bookmarkStart w:id="33" w:name="253243904JSTD2"/>
      <w:bookmarkEnd w:id="33"/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06/2011 </w:t>
      </w:r>
      <w:r w:rsidRPr="00BA141B">
        <w:rPr>
          <w:rFonts w:ascii="MS Gothic" w:eastAsia="MS Gothic" w:hAnsi="MS Gothic" w:cs="MS Gothic" w:hint="eastAsia"/>
          <w:sz w:val="22"/>
          <w:szCs w:val="22"/>
          <w:shd w:val="clear" w:color="auto" w:fill="FFFFFF"/>
        </w:rPr>
        <w:t>－</w:t>
      </w: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 </w:t>
      </w:r>
      <w:bookmarkStart w:id="34" w:name="253243904EDDT2"/>
      <w:bookmarkEnd w:id="34"/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08/2011</w:t>
      </w:r>
      <w:bookmarkStart w:id="35" w:name="253243904COMP2"/>
      <w:bookmarkEnd w:id="35"/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PNC Capital Markets LLC</w:t>
      </w:r>
      <w:bookmarkStart w:id="36" w:name="253243904JCIT2"/>
      <w:bookmarkEnd w:id="36"/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Philadelphia, </w:t>
      </w:r>
      <w:bookmarkStart w:id="37" w:name="253243904JSTA2"/>
      <w:bookmarkStart w:id="38" w:name="253243904JDES2"/>
      <w:bookmarkEnd w:id="37"/>
      <w:bookmarkEnd w:id="38"/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PA</w:t>
      </w:r>
    </w:p>
    <w:p w14:paraId="05EFFD80" w14:textId="77777777" w:rsidR="009C5E00" w:rsidRPr="00BA141B" w:rsidRDefault="00BA141B">
      <w:pPr>
        <w:pStyle w:val="TextBody"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80" w:lineRule="atLeast"/>
        <w:ind w:left="435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Worked for a Managing Director of the loan syndications group</w:t>
      </w:r>
    </w:p>
    <w:p w14:paraId="62DCBF96" w14:textId="77777777" w:rsidR="009C5E00" w:rsidRPr="00BA141B" w:rsidRDefault="00BA141B">
      <w:pPr>
        <w:pStyle w:val="TextBody"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80" w:lineRule="atLeast"/>
        <w:ind w:left="435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Assisted with the structuring and origination of deals</w:t>
      </w:r>
    </w:p>
    <w:p w14:paraId="49AEBE26" w14:textId="77777777" w:rsidR="009C5E00" w:rsidRPr="00BA141B" w:rsidRDefault="00BA141B">
      <w:pPr>
        <w:pStyle w:val="TextBody"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80" w:lineRule="atLeast"/>
        <w:ind w:left="435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Assembled pitch books and prepared confidential information memorandums</w:t>
      </w:r>
    </w:p>
    <w:p w14:paraId="4FC19DC8" w14:textId="77777777" w:rsidR="009C5E00" w:rsidRPr="00BA141B" w:rsidRDefault="00BA141B">
      <w:pPr>
        <w:pStyle w:val="TextBody"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80" w:lineRule="atLeast"/>
        <w:ind w:left="435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Extensive market research</w:t>
      </w:r>
    </w:p>
    <w:p w14:paraId="51CEE3A9" w14:textId="77777777" w:rsidR="009C5E00" w:rsidRPr="00BA141B" w:rsidRDefault="009C5E00">
      <w:pPr>
        <w:rPr>
          <w:rFonts w:asciiTheme="minorHAnsi" w:hAnsiTheme="minorHAnsi" w:cstheme="minorHAnsi"/>
          <w:sz w:val="22"/>
          <w:szCs w:val="22"/>
        </w:rPr>
        <w:sectPr w:rsidR="009C5E00" w:rsidRPr="00BA141B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0900BAB7" w14:textId="77777777" w:rsidR="009C5E00" w:rsidRPr="00BA141B" w:rsidRDefault="00BA141B">
      <w:pPr>
        <w:spacing w:line="180" w:lineRule="atLeast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bookmarkStart w:id="39" w:name="253243904JTIT3"/>
      <w:bookmarkEnd w:id="39"/>
      <w:r w:rsidRPr="00BA141B">
        <w:rPr>
          <w:rFonts w:asciiTheme="minorHAnsi" w:eastAsia="Arial" w:hAnsiTheme="minorHAnsi" w:cstheme="minorHAnsi"/>
          <w:b/>
          <w:sz w:val="22"/>
          <w:szCs w:val="22"/>
          <w:shd w:val="clear" w:color="auto" w:fill="FFFFFF"/>
        </w:rPr>
        <w:t xml:space="preserve">Real Estate Finance </w:t>
      </w:r>
      <w:r w:rsidRPr="00BA141B">
        <w:rPr>
          <w:rFonts w:asciiTheme="minorHAnsi" w:eastAsia="Arial" w:hAnsiTheme="minorHAnsi" w:cstheme="minorHAnsi"/>
          <w:b/>
          <w:sz w:val="22"/>
          <w:szCs w:val="22"/>
          <w:shd w:val="clear" w:color="auto" w:fill="FFFFFF"/>
        </w:rPr>
        <w:t>Summer Analyst</w:t>
      </w:r>
      <w:bookmarkStart w:id="40" w:name="253243904JSTD3"/>
      <w:bookmarkEnd w:id="40"/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05/2010 </w:t>
      </w:r>
      <w:r w:rsidRPr="00BA141B">
        <w:rPr>
          <w:rFonts w:ascii="MS Gothic" w:eastAsia="MS Gothic" w:hAnsi="MS Gothic" w:cs="MS Gothic" w:hint="eastAsia"/>
          <w:sz w:val="22"/>
          <w:szCs w:val="22"/>
          <w:shd w:val="clear" w:color="auto" w:fill="FFFFFF"/>
        </w:rPr>
        <w:t>－</w:t>
      </w: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 </w:t>
      </w:r>
      <w:bookmarkStart w:id="41" w:name="253243904EDDT3"/>
      <w:bookmarkEnd w:id="41"/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08/2010</w:t>
      </w:r>
      <w:bookmarkStart w:id="42" w:name="253243904COMP3"/>
      <w:bookmarkEnd w:id="42"/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Midland Loan Services, Inc</w:t>
      </w:r>
      <w:bookmarkStart w:id="43" w:name="253243904JCIT3"/>
      <w:bookmarkEnd w:id="43"/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Pittsburgh, </w:t>
      </w:r>
      <w:bookmarkStart w:id="44" w:name="253243904JSTA3"/>
      <w:bookmarkStart w:id="45" w:name="253243904JDES3"/>
      <w:bookmarkEnd w:id="44"/>
      <w:bookmarkEnd w:id="45"/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PA</w:t>
      </w:r>
    </w:p>
    <w:p w14:paraId="7C07BCAB" w14:textId="77777777" w:rsidR="009C5E00" w:rsidRPr="00BA141B" w:rsidRDefault="00BA141B">
      <w:pPr>
        <w:pStyle w:val="TextBody"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80" w:lineRule="atLeast"/>
        <w:ind w:left="435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Worked for a Senior Vice President of the construction loan administration group</w:t>
      </w:r>
    </w:p>
    <w:p w14:paraId="4FDDE32E" w14:textId="77777777" w:rsidR="009C5E00" w:rsidRPr="00BA141B" w:rsidRDefault="00BA141B">
      <w:pPr>
        <w:pStyle w:val="TextBody"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80" w:lineRule="atLeast"/>
        <w:ind w:left="435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Reviewed disbursement requests (including hard &amp; soft cost back-up)</w:t>
      </w:r>
    </w:p>
    <w:p w14:paraId="0E614DAE" w14:textId="77777777" w:rsidR="009C5E00" w:rsidRPr="00BA141B" w:rsidRDefault="00BA141B">
      <w:pPr>
        <w:pStyle w:val="TextBody"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80" w:lineRule="atLeast"/>
        <w:ind w:left="435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Wrote disbursement reports</w:t>
      </w:r>
    </w:p>
    <w:p w14:paraId="45EDCA40" w14:textId="77777777" w:rsidR="009C5E00" w:rsidRPr="00BA141B" w:rsidRDefault="00BA141B">
      <w:pPr>
        <w:pStyle w:val="TextBody"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80" w:lineRule="atLeast"/>
        <w:ind w:left="435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Communic</w:t>
      </w: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ated with clients (borrower &amp; lender)</w:t>
      </w:r>
    </w:p>
    <w:p w14:paraId="4E74E260" w14:textId="77777777" w:rsidR="009C5E00" w:rsidRPr="00BA141B" w:rsidRDefault="00BA141B">
      <w:pPr>
        <w:pStyle w:val="TextBody"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80" w:lineRule="atLeast"/>
        <w:ind w:left="435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Walked a construction site with the inspector, developer's project manager &amp; general contractor's project manager</w:t>
      </w:r>
    </w:p>
    <w:p w14:paraId="751D50A4" w14:textId="77777777" w:rsidR="009C5E00" w:rsidRPr="00BA141B" w:rsidRDefault="009C5E00">
      <w:pPr>
        <w:rPr>
          <w:rFonts w:asciiTheme="minorHAnsi" w:hAnsiTheme="minorHAnsi" w:cstheme="minorHAnsi"/>
          <w:sz w:val="22"/>
          <w:szCs w:val="22"/>
        </w:rPr>
        <w:sectPr w:rsidR="009C5E00" w:rsidRPr="00BA141B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00ABA6A2" w14:textId="77777777" w:rsidR="009C5E00" w:rsidRPr="00BA141B" w:rsidRDefault="00BA141B">
      <w:pPr>
        <w:spacing w:line="180" w:lineRule="atLeast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bookmarkStart w:id="46" w:name="253243904JTIT4"/>
      <w:bookmarkEnd w:id="46"/>
      <w:r w:rsidRPr="00BA141B">
        <w:rPr>
          <w:rFonts w:asciiTheme="minorHAnsi" w:eastAsia="Arial" w:hAnsiTheme="minorHAnsi" w:cstheme="minorHAnsi"/>
          <w:b/>
          <w:sz w:val="22"/>
          <w:szCs w:val="22"/>
          <w:shd w:val="clear" w:color="auto" w:fill="FFFFFF"/>
        </w:rPr>
        <w:t>Intern</w:t>
      </w:r>
      <w:bookmarkStart w:id="47" w:name="253243904JSTD4"/>
      <w:bookmarkEnd w:id="47"/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06/2009 </w:t>
      </w:r>
      <w:r w:rsidRPr="00BA141B">
        <w:rPr>
          <w:rFonts w:ascii="MS Gothic" w:eastAsia="MS Gothic" w:hAnsi="MS Gothic" w:cs="MS Gothic" w:hint="eastAsia"/>
          <w:sz w:val="22"/>
          <w:szCs w:val="22"/>
          <w:shd w:val="clear" w:color="auto" w:fill="FFFFFF"/>
        </w:rPr>
        <w:t>－</w:t>
      </w: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 </w:t>
      </w:r>
      <w:bookmarkStart w:id="48" w:name="253243904EDDT4"/>
      <w:bookmarkEnd w:id="48"/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07/2009</w:t>
      </w:r>
      <w:bookmarkStart w:id="49" w:name="253243904COMP4"/>
      <w:bookmarkEnd w:id="49"/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McKnight Property Management, LLC</w:t>
      </w:r>
      <w:bookmarkStart w:id="50" w:name="253243904JCIT4"/>
      <w:bookmarkEnd w:id="50"/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Pittsburgh, </w:t>
      </w:r>
      <w:bookmarkStart w:id="51" w:name="253243904JSTA4"/>
      <w:bookmarkStart w:id="52" w:name="253243904JDES4"/>
      <w:bookmarkEnd w:id="51"/>
      <w:bookmarkEnd w:id="52"/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PA</w:t>
      </w:r>
    </w:p>
    <w:p w14:paraId="54243C7D" w14:textId="77777777" w:rsidR="009C5E00" w:rsidRPr="00BA141B" w:rsidRDefault="00BA141B">
      <w:pPr>
        <w:pStyle w:val="TextBody"/>
        <w:numPr>
          <w:ilvl w:val="0"/>
          <w:numId w:val="7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80" w:lineRule="atLeast"/>
        <w:ind w:left="435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 xml:space="preserve">Worked </w:t>
      </w: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for the President of this national property management firm</w:t>
      </w:r>
    </w:p>
    <w:p w14:paraId="0D3164A0" w14:textId="77777777" w:rsidR="009C5E00" w:rsidRPr="00BA141B" w:rsidRDefault="00BA141B">
      <w:pPr>
        <w:pStyle w:val="TextBody"/>
        <w:numPr>
          <w:ilvl w:val="0"/>
          <w:numId w:val="7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80" w:lineRule="atLeast"/>
        <w:ind w:left="435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Shadowed the Property Manager of The Grant Building, a 33 story Class A office building in Pittsburgh</w:t>
      </w:r>
    </w:p>
    <w:p w14:paraId="3AEE0B91" w14:textId="77777777" w:rsidR="009C5E00" w:rsidRPr="00BA141B" w:rsidRDefault="00BA141B">
      <w:pPr>
        <w:pStyle w:val="TextBody"/>
        <w:numPr>
          <w:ilvl w:val="0"/>
          <w:numId w:val="7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80" w:lineRule="atLeast"/>
        <w:ind w:left="435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Walked floors and took punch list notes</w:t>
      </w:r>
    </w:p>
    <w:p w14:paraId="593E916A" w14:textId="77777777" w:rsidR="009C5E00" w:rsidRPr="00BA141B" w:rsidRDefault="00BA141B">
      <w:pPr>
        <w:pStyle w:val="TextBody"/>
        <w:numPr>
          <w:ilvl w:val="0"/>
          <w:numId w:val="7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80" w:lineRule="atLeast"/>
        <w:ind w:left="435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Visited other properties owned by McKnight Development</w:t>
      </w: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 xml:space="preserve"> with the Leasing Agent</w:t>
      </w:r>
    </w:p>
    <w:p w14:paraId="505D843F" w14:textId="77777777" w:rsidR="009C5E00" w:rsidRPr="00BA141B" w:rsidRDefault="00BA141B">
      <w:pPr>
        <w:pStyle w:val="TextBody"/>
        <w:numPr>
          <w:ilvl w:val="0"/>
          <w:numId w:val="7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80" w:lineRule="atLeast"/>
        <w:ind w:left="435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Met with prospective tenants to review floor plans</w:t>
      </w:r>
    </w:p>
    <w:p w14:paraId="2EA73E94" w14:textId="77777777" w:rsidR="009C5E00" w:rsidRPr="00BA141B" w:rsidRDefault="009C5E00">
      <w:pPr>
        <w:rPr>
          <w:rFonts w:asciiTheme="minorHAnsi" w:hAnsiTheme="minorHAnsi" w:cstheme="minorHAnsi"/>
          <w:sz w:val="22"/>
          <w:szCs w:val="22"/>
        </w:rPr>
        <w:sectPr w:rsidR="009C5E00" w:rsidRPr="00BA141B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61187780" w14:textId="77777777" w:rsidR="009C5E00" w:rsidRPr="00BA141B" w:rsidRDefault="009C5E00">
      <w:pPr>
        <w:spacing w:after="15" w:line="180" w:lineRule="atLeast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</w:p>
    <w:p w14:paraId="02AD4B23" w14:textId="77777777" w:rsidR="009C5E00" w:rsidRPr="00BA141B" w:rsidRDefault="009C5E00">
      <w:pPr>
        <w:rPr>
          <w:rFonts w:asciiTheme="minorHAnsi" w:hAnsiTheme="minorHAnsi" w:cstheme="minorHAnsi"/>
          <w:sz w:val="22"/>
          <w:szCs w:val="22"/>
        </w:rPr>
        <w:sectPr w:rsidR="009C5E00" w:rsidRPr="00BA141B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4D2824D4" w14:textId="77777777" w:rsidR="009C5E00" w:rsidRPr="00BA141B" w:rsidRDefault="00BA141B">
      <w:pPr>
        <w:spacing w:line="195" w:lineRule="atLeast"/>
        <w:rPr>
          <w:rFonts w:asciiTheme="minorHAnsi" w:eastAsia="Arial" w:hAnsiTheme="minorHAnsi" w:cstheme="minorHAnsi"/>
          <w:b/>
          <w:bCs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b/>
          <w:bCs/>
          <w:sz w:val="22"/>
          <w:szCs w:val="22"/>
          <w:shd w:val="clear" w:color="auto" w:fill="FFFFFF"/>
        </w:rPr>
        <w:t>Extra-Curricular Activities</w:t>
      </w:r>
    </w:p>
    <w:p w14:paraId="1819ABD1" w14:textId="77777777" w:rsidR="009C5E00" w:rsidRPr="00BA141B" w:rsidRDefault="009C5E00">
      <w:pPr>
        <w:rPr>
          <w:rFonts w:asciiTheme="minorHAnsi" w:hAnsiTheme="minorHAnsi" w:cstheme="minorHAnsi"/>
          <w:sz w:val="22"/>
          <w:szCs w:val="22"/>
        </w:rPr>
        <w:sectPr w:rsidR="009C5E00" w:rsidRPr="00BA141B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2BE13064" w14:textId="77777777" w:rsidR="009C5E00" w:rsidRPr="00BA141B" w:rsidRDefault="009C5E00">
      <w:pPr>
        <w:spacing w:line="180" w:lineRule="atLeast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</w:p>
    <w:p w14:paraId="790A4065" w14:textId="77777777" w:rsidR="009C5E00" w:rsidRPr="00BA141B" w:rsidRDefault="009C5E00">
      <w:pPr>
        <w:rPr>
          <w:rFonts w:asciiTheme="minorHAnsi" w:hAnsiTheme="minorHAnsi" w:cstheme="minorHAnsi"/>
          <w:sz w:val="22"/>
          <w:szCs w:val="22"/>
        </w:rPr>
        <w:sectPr w:rsidR="009C5E00" w:rsidRPr="00BA141B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19555B41" w14:textId="77777777" w:rsidR="009C5E00" w:rsidRPr="00BA141B" w:rsidRDefault="00BA141B">
      <w:pPr>
        <w:pStyle w:val="TextBody"/>
        <w:numPr>
          <w:ilvl w:val="0"/>
          <w:numId w:val="8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80" w:lineRule="atLeast"/>
        <w:ind w:left="435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Sigma Phi Epsilon - VP of Programming</w:t>
      </w:r>
    </w:p>
    <w:p w14:paraId="7A9A8A20" w14:textId="77777777" w:rsidR="009C5E00" w:rsidRPr="00BA141B" w:rsidRDefault="00BA141B">
      <w:pPr>
        <w:pStyle w:val="TextBody"/>
        <w:numPr>
          <w:ilvl w:val="0"/>
          <w:numId w:val="8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80" w:lineRule="atLeast"/>
        <w:ind w:left="435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Orientation Leader</w:t>
      </w:r>
    </w:p>
    <w:p w14:paraId="15B1F2B3" w14:textId="77777777" w:rsidR="009C5E00" w:rsidRPr="00BA141B" w:rsidRDefault="00BA141B">
      <w:pPr>
        <w:pStyle w:val="TextBody"/>
        <w:numPr>
          <w:ilvl w:val="0"/>
          <w:numId w:val="8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80" w:lineRule="atLeast"/>
        <w:ind w:left="435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Senior Class Gift Committee</w:t>
      </w:r>
    </w:p>
    <w:p w14:paraId="66B88747" w14:textId="77777777" w:rsidR="009C5E00" w:rsidRPr="00BA141B" w:rsidRDefault="00BA141B">
      <w:pPr>
        <w:pStyle w:val="TextBody"/>
        <w:numPr>
          <w:ilvl w:val="0"/>
          <w:numId w:val="8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180" w:lineRule="atLeast"/>
        <w:ind w:left="435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  <w:r w:rsidRPr="00BA141B"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  <w:t>Experiential Learning Facilitator</w:t>
      </w:r>
    </w:p>
    <w:p w14:paraId="502AAF38" w14:textId="77777777" w:rsidR="009C5E00" w:rsidRPr="00BA141B" w:rsidRDefault="009C5E00">
      <w:pPr>
        <w:rPr>
          <w:rFonts w:asciiTheme="minorHAnsi" w:hAnsiTheme="minorHAnsi" w:cstheme="minorHAnsi"/>
          <w:sz w:val="22"/>
          <w:szCs w:val="22"/>
        </w:rPr>
        <w:sectPr w:rsidR="009C5E00" w:rsidRPr="00BA141B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1090DDEC" w14:textId="77777777" w:rsidR="009C5E00" w:rsidRPr="00BA141B" w:rsidRDefault="009C5E00">
      <w:pPr>
        <w:spacing w:line="360" w:lineRule="auto"/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</w:p>
    <w:p w14:paraId="209E73C3" w14:textId="77777777" w:rsidR="009C5E00" w:rsidRPr="00BA141B" w:rsidRDefault="009C5E00">
      <w:pPr>
        <w:rPr>
          <w:rFonts w:asciiTheme="minorHAnsi" w:eastAsia="Arial" w:hAnsiTheme="minorHAnsi" w:cstheme="minorHAnsi"/>
          <w:sz w:val="22"/>
          <w:szCs w:val="22"/>
          <w:shd w:val="clear" w:color="auto" w:fill="FFFFFF"/>
        </w:rPr>
      </w:pPr>
    </w:p>
    <w:sectPr w:rsidR="009C5E00" w:rsidRPr="00BA141B">
      <w:type w:val="continuous"/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C0E97"/>
    <w:multiLevelType w:val="multilevel"/>
    <w:tmpl w:val="DD62974A"/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1DBB430E"/>
    <w:multiLevelType w:val="multilevel"/>
    <w:tmpl w:val="6D98D66A"/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1E6F4045"/>
    <w:multiLevelType w:val="multilevel"/>
    <w:tmpl w:val="D0CEE6C4"/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23BE59C4"/>
    <w:multiLevelType w:val="multilevel"/>
    <w:tmpl w:val="00123180"/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26F716B7"/>
    <w:multiLevelType w:val="multilevel"/>
    <w:tmpl w:val="406CBDFE"/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370D3B5A"/>
    <w:multiLevelType w:val="multilevel"/>
    <w:tmpl w:val="7988EC04"/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 w15:restartNumberingAfterBreak="0">
    <w:nsid w:val="503B3E90"/>
    <w:multiLevelType w:val="multilevel"/>
    <w:tmpl w:val="97B0A45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642A73B0"/>
    <w:multiLevelType w:val="multilevel"/>
    <w:tmpl w:val="011017E4"/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8" w15:restartNumberingAfterBreak="0">
    <w:nsid w:val="6C8A2728"/>
    <w:multiLevelType w:val="multilevel"/>
    <w:tmpl w:val="B4908BDE"/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5E00"/>
    <w:rsid w:val="009C5E00"/>
    <w:rsid w:val="00BA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84BFE"/>
  <w15:docId w15:val="{E01F4A62-1385-4009-B4ED-029B872E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2089</Characters>
  <Application>Microsoft Office Word</Application>
  <DocSecurity>0</DocSecurity>
  <Lines>17</Lines>
  <Paragraphs>4</Paragraphs>
  <ScaleCrop>false</ScaleCrop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2021-05-18T09:28:00Z</dcterms:modified>
  <dc:language>en-IN</dc:language>
</cp:coreProperties>
</file>